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/>
          <w:b/>
        </w:rPr>
        <w:t>ДГ №</w:t>
      </w:r>
      <w:r w:rsidRPr="001A7491">
        <w:rPr>
          <w:rFonts w:eastAsia="TimesNewRomanPSMT" w:cs="TimesNewRomanPSMT"/>
          <w:b/>
        </w:rPr>
        <w:t xml:space="preserve"> 164 „Зорница“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 w:cs="TimesNewRomanPSMT"/>
          <w:b/>
        </w:rPr>
        <w:t xml:space="preserve">1614 гр. София, р-н „Овча купел“, ул. „Мечево усое“ </w:t>
      </w:r>
      <w:r w:rsidRPr="001A7491">
        <w:rPr>
          <w:rFonts w:eastAsia="TimesNewRomanPSMT"/>
          <w:b/>
        </w:rPr>
        <w:t>№</w:t>
      </w:r>
      <w:r w:rsidRPr="001A7491">
        <w:rPr>
          <w:rFonts w:eastAsia="TimesNewRomanPSMT" w:cs="TimesNewRomanPSMT"/>
          <w:b/>
        </w:rPr>
        <w:t xml:space="preserve"> 6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  <w:lang w:val="en-US"/>
        </w:rPr>
      </w:pPr>
      <w:r w:rsidRPr="001A7491">
        <w:rPr>
          <w:rFonts w:eastAsia="TimesNewRomanPSMT" w:cs="TimesNewRomanPSMT"/>
          <w:b/>
        </w:rPr>
        <w:t xml:space="preserve">тел. 02/957 86 22 </w:t>
      </w:r>
      <w:hyperlink r:id="rId6" w:history="1">
        <w:r w:rsidR="00592BA9">
          <w:rPr>
            <w:rStyle w:val="Hyperlink"/>
            <w:rFonts w:eastAsia="TimesNewRomanPSMT" w:cs="TimesNewRomanPSMT"/>
            <w:b/>
            <w:lang w:val="en-US"/>
          </w:rPr>
          <w:t>info@dg164zornica</w:t>
        </w:r>
        <w:r w:rsidR="00592BA9">
          <w:rPr>
            <w:rStyle w:val="Hyperlink"/>
            <w:rFonts w:eastAsia="TimesNewRomanPSMT"/>
            <w:b/>
            <w:lang w:val="en-US"/>
          </w:rPr>
          <w:t>.bg</w:t>
        </w:r>
      </w:hyperlink>
    </w:p>
    <w:p w:rsidR="00553D20" w:rsidRDefault="00553D20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332678" w:rsidRDefault="00332678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28DD" w:rsidRPr="003E6D23" w:rsidRDefault="007328DD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E6D23">
        <w:rPr>
          <w:rFonts w:eastAsia="Calibri"/>
          <w:b/>
          <w:sz w:val="36"/>
          <w:szCs w:val="36"/>
          <w:lang w:eastAsia="en-US"/>
        </w:rPr>
        <w:t xml:space="preserve">КАРТА </w:t>
      </w:r>
    </w:p>
    <w:p w:rsidR="007328DD" w:rsidRPr="00553D20" w:rsidRDefault="00531A66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 отчитане на вътрешно</w:t>
      </w:r>
      <w:r w:rsidR="007328DD" w:rsidRPr="00553D20">
        <w:rPr>
          <w:rFonts w:eastAsia="Calibri"/>
          <w:b/>
          <w:sz w:val="32"/>
          <w:szCs w:val="32"/>
          <w:lang w:eastAsia="en-US"/>
        </w:rPr>
        <w:t>институционална квалификация</w:t>
      </w:r>
    </w:p>
    <w:p w:rsidR="007328DD" w:rsidRPr="00553D20" w:rsidRDefault="007328DD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53D20">
        <w:rPr>
          <w:rFonts w:eastAsia="Calibri"/>
          <w:b/>
          <w:sz w:val="32"/>
          <w:szCs w:val="32"/>
          <w:lang w:eastAsia="en-US"/>
        </w:rPr>
        <w:t xml:space="preserve">за учебната </w:t>
      </w:r>
      <w:r w:rsidR="00202C5E">
        <w:rPr>
          <w:rFonts w:eastAsia="Calibri"/>
          <w:b/>
          <w:sz w:val="32"/>
          <w:szCs w:val="32"/>
          <w:lang w:val="en-US" w:eastAsia="en-US"/>
        </w:rPr>
        <w:t>20</w:t>
      </w:r>
      <w:r w:rsidR="00F56F20">
        <w:rPr>
          <w:rFonts w:eastAsia="Calibri"/>
          <w:b/>
          <w:sz w:val="32"/>
          <w:szCs w:val="32"/>
          <w:lang w:eastAsia="en-US"/>
        </w:rPr>
        <w:t>22</w:t>
      </w:r>
      <w:r w:rsidR="00C8102C">
        <w:rPr>
          <w:rFonts w:eastAsia="Calibri"/>
          <w:b/>
          <w:sz w:val="32"/>
          <w:szCs w:val="32"/>
          <w:lang w:eastAsia="en-US"/>
        </w:rPr>
        <w:t>/20</w:t>
      </w:r>
      <w:r w:rsidR="00202C5E">
        <w:rPr>
          <w:rFonts w:eastAsia="Calibri"/>
          <w:b/>
          <w:sz w:val="32"/>
          <w:szCs w:val="32"/>
          <w:lang w:val="en-US" w:eastAsia="en-US"/>
        </w:rPr>
        <w:t>2</w:t>
      </w:r>
      <w:r w:rsidR="00F56F20">
        <w:rPr>
          <w:rFonts w:eastAsia="Calibri"/>
          <w:b/>
          <w:sz w:val="32"/>
          <w:szCs w:val="32"/>
          <w:lang w:eastAsia="en-US"/>
        </w:rPr>
        <w:t>3</w:t>
      </w:r>
      <w:r w:rsidRPr="00553D20">
        <w:rPr>
          <w:rFonts w:eastAsia="Calibri"/>
          <w:b/>
          <w:sz w:val="32"/>
          <w:szCs w:val="32"/>
          <w:lang w:eastAsia="en-US"/>
        </w:rPr>
        <w:t xml:space="preserve"> година</w:t>
      </w:r>
    </w:p>
    <w:p w:rsidR="007328DD" w:rsidRPr="0058625B" w:rsidRDefault="007328DD" w:rsidP="007328DD">
      <w:pPr>
        <w:jc w:val="center"/>
        <w:rPr>
          <w:rFonts w:eastAsia="Calibri"/>
          <w:b/>
          <w:szCs w:val="22"/>
          <w:lang w:eastAsia="en-US"/>
        </w:rPr>
      </w:pPr>
    </w:p>
    <w:p w:rsidR="007328DD" w:rsidRPr="0058625B" w:rsidRDefault="007328DD" w:rsidP="007328DD">
      <w:pPr>
        <w:rPr>
          <w:rFonts w:eastAsia="Calibri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328DD" w:rsidRPr="0058625B" w:rsidTr="00A04DD9">
        <w:tc>
          <w:tcPr>
            <w:tcW w:w="2660" w:type="dxa"/>
            <w:shd w:val="clear" w:color="auto" w:fill="auto"/>
          </w:tcPr>
          <w:p w:rsidR="007328DD" w:rsidRPr="0058625B" w:rsidRDefault="007328DD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7328DD" w:rsidRDefault="007328DD" w:rsidP="00E154F9">
            <w:pPr>
              <w:contextualSpacing/>
              <w:jc w:val="both"/>
              <w:rPr>
                <w:rFonts w:eastAsia="Calibri"/>
                <w:b/>
                <w:lang w:val="ru-RU" w:eastAsia="en-US"/>
              </w:rPr>
            </w:pPr>
          </w:p>
          <w:p w:rsidR="006B1342" w:rsidRPr="006B1342" w:rsidRDefault="00200CD3" w:rsidP="00E154F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440A39">
              <w:rPr>
                <w:rFonts w:eastAsia="Calibri"/>
                <w:b/>
                <w:lang w:eastAsia="en-US"/>
              </w:rPr>
              <w:t>„</w:t>
            </w:r>
            <w:r>
              <w:rPr>
                <w:b/>
              </w:rPr>
              <w:t>Решаване задачите на гражданското възпитание и образование в предучилищна възраст чрез обучаващи ситуации по ОН</w:t>
            </w:r>
            <w:r w:rsidRPr="00184750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924BF6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924BF6">
            <w:pPr>
              <w:rPr>
                <w:rFonts w:eastAsia="Calibri"/>
                <w:lang w:eastAsia="en-US"/>
              </w:rPr>
            </w:pPr>
            <w:r w:rsidRPr="00BF7E07">
              <w:rPr>
                <w:rFonts w:eastAsia="Calibri"/>
                <w:szCs w:val="22"/>
                <w:lang w:eastAsia="en-US"/>
              </w:rPr>
              <w:t>ДГ №164 „Зорница“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Период </w:t>
            </w:r>
            <w:r w:rsidRPr="0058625B">
              <w:rPr>
                <w:rFonts w:eastAsia="Calibri"/>
                <w:szCs w:val="22"/>
                <w:lang w:eastAsia="en-US"/>
              </w:rPr>
              <w:t>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11317D">
            <w:pPr>
              <w:rPr>
                <w:rFonts w:eastAsia="Calibri"/>
                <w:lang w:eastAsia="en-US"/>
              </w:rPr>
            </w:pPr>
          </w:p>
          <w:p w:rsidR="00B339D1" w:rsidRPr="0058625B" w:rsidRDefault="00241CDB" w:rsidP="001131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11.</w:t>
            </w:r>
            <w:r w:rsidR="00B339D1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2.2023</w:t>
            </w:r>
            <w:r w:rsidR="00B339D1">
              <w:rPr>
                <w:rFonts w:eastAsia="Calibri"/>
                <w:lang w:eastAsia="en-US"/>
              </w:rPr>
              <w:t xml:space="preserve"> г.</w:t>
            </w:r>
            <w:r w:rsidR="00567CF2">
              <w:rPr>
                <w:rFonts w:eastAsia="Calibri"/>
                <w:lang w:eastAsia="en-US"/>
              </w:rPr>
              <w:t xml:space="preserve"> /събота/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Организационна форма</w:t>
            </w:r>
          </w:p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04DD9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8F5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Присъствено – </w:t>
            </w:r>
            <w:r w:rsidR="008F5BEA">
              <w:t>м</w:t>
            </w:r>
            <w:r w:rsidR="008F5BEA" w:rsidRPr="008F5BEA">
              <w:t>етодическо подпомагане, споделяне на иновативни практики</w:t>
            </w:r>
          </w:p>
        </w:tc>
      </w:tr>
      <w:tr w:rsidR="00B339D1" w:rsidRPr="0058625B" w:rsidTr="00A04DD9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A37530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Начален </w:t>
            </w:r>
            <w:r w:rsidR="00567CF2">
              <w:rPr>
                <w:rFonts w:eastAsia="Calibri"/>
                <w:szCs w:val="22"/>
                <w:lang w:eastAsia="en-US"/>
              </w:rPr>
              <w:t>час: 9</w:t>
            </w:r>
            <w:r>
              <w:rPr>
                <w:rFonts w:eastAsia="Calibri"/>
                <w:szCs w:val="22"/>
                <w:lang w:eastAsia="en-US"/>
              </w:rPr>
              <w:t>:00</w:t>
            </w:r>
          </w:p>
        </w:tc>
      </w:tr>
      <w:tr w:rsidR="00B339D1" w:rsidRPr="0058625B" w:rsidTr="00A04DD9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9D54B8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Краен час: </w:t>
            </w:r>
            <w:r w:rsidR="00567CF2">
              <w:rPr>
                <w:rFonts w:eastAsia="Calibri"/>
                <w:szCs w:val="22"/>
                <w:lang w:eastAsia="en-US"/>
              </w:rPr>
              <w:t>16:0</w:t>
            </w:r>
            <w:r>
              <w:rPr>
                <w:rFonts w:eastAsia="Calibri"/>
                <w:szCs w:val="22"/>
                <w:lang w:eastAsia="en-US"/>
              </w:rPr>
              <w:t xml:space="preserve">0 </w:t>
            </w:r>
          </w:p>
        </w:tc>
      </w:tr>
      <w:tr w:rsidR="00B339D1" w:rsidRPr="0058625B" w:rsidTr="00A04DD9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567CF2" w:rsidP="00567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  <w:r w:rsidR="00B339D1">
              <w:rPr>
                <w:rFonts w:eastAsia="Calibri"/>
                <w:szCs w:val="22"/>
                <w:lang w:eastAsia="en-US"/>
              </w:rPr>
              <w:t xml:space="preserve"> академични часа 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Обучаваща организация 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1313C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A131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Вътрешна квалификация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Финансиращ орган или институция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04DD9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B339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¯</w:t>
            </w:r>
          </w:p>
        </w:tc>
      </w:tr>
      <w:tr w:rsidR="00B339D1" w:rsidRPr="0058625B" w:rsidTr="00A04DD9">
        <w:trPr>
          <w:trHeight w:val="629"/>
        </w:trPr>
        <w:tc>
          <w:tcPr>
            <w:tcW w:w="2660" w:type="dxa"/>
            <w:shd w:val="clear" w:color="auto" w:fill="auto"/>
          </w:tcPr>
          <w:p w:rsidR="00B339D1" w:rsidRPr="0058625B" w:rsidRDefault="00796F94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21D61">
            <w:pPr>
              <w:ind w:right="-108"/>
              <w:rPr>
                <w:rFonts w:eastAsia="Calibri"/>
                <w:lang w:eastAsia="en-US"/>
              </w:rPr>
            </w:pPr>
          </w:p>
          <w:p w:rsidR="00796F94" w:rsidRDefault="00724C25" w:rsidP="00A21D61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bookmarkStart w:id="0" w:name="_GoBack"/>
            <w:bookmarkEnd w:id="0"/>
          </w:p>
          <w:p w:rsidR="009D16F0" w:rsidRPr="00A21D61" w:rsidRDefault="009D16F0" w:rsidP="00A21D61">
            <w:pPr>
              <w:ind w:right="-108"/>
              <w:rPr>
                <w:rFonts w:eastAsia="Calibri"/>
                <w:lang w:eastAsia="en-US"/>
              </w:rPr>
            </w:pPr>
          </w:p>
        </w:tc>
      </w:tr>
    </w:tbl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Pr="00E83094" w:rsidRDefault="00E83094" w:rsidP="00E83094">
      <w:pPr>
        <w:rPr>
          <w:rFonts w:eastAsia="Calibri"/>
          <w:lang w:eastAsia="en-US"/>
        </w:rPr>
      </w:pPr>
      <w:r w:rsidRPr="00E83094">
        <w:rPr>
          <w:rFonts w:eastAsia="Calibri"/>
          <w:lang w:eastAsia="en-US"/>
        </w:rPr>
        <w:t>Потвърдил верността на вписаните данни..................................</w:t>
      </w:r>
      <w:r>
        <w:rPr>
          <w:rFonts w:eastAsia="Calibri"/>
          <w:lang w:eastAsia="en-US"/>
        </w:rPr>
        <w:t xml:space="preserve">              </w:t>
      </w:r>
      <w:r w:rsidR="00567CF2">
        <w:rPr>
          <w:rFonts w:eastAsia="Calibri"/>
          <w:lang w:eastAsia="en-US"/>
        </w:rPr>
        <w:t>Дата: 11.</w:t>
      </w:r>
      <w:r>
        <w:rPr>
          <w:rFonts w:eastAsia="Calibri"/>
          <w:lang w:eastAsia="en-US"/>
        </w:rPr>
        <w:t>0</w:t>
      </w:r>
      <w:r w:rsidR="00567CF2">
        <w:rPr>
          <w:rFonts w:eastAsia="Calibri"/>
          <w:lang w:eastAsia="en-US"/>
        </w:rPr>
        <w:t>2.2023</w:t>
      </w:r>
      <w:r>
        <w:rPr>
          <w:rFonts w:eastAsia="Calibri"/>
          <w:lang w:eastAsia="en-US"/>
        </w:rPr>
        <w:t xml:space="preserve"> г.</w:t>
      </w:r>
    </w:p>
    <w:p w:rsidR="007328DD" w:rsidRPr="00E83094" w:rsidRDefault="00E83094" w:rsidP="00E83094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</w:t>
      </w:r>
      <w:r w:rsidR="007328DD" w:rsidRPr="0058625B">
        <w:rPr>
          <w:rFonts w:eastAsia="Calibri"/>
          <w:i/>
          <w:sz w:val="20"/>
          <w:szCs w:val="20"/>
          <w:lang w:eastAsia="en-US"/>
        </w:rPr>
        <w:t>(подпис и печат)</w:t>
      </w:r>
    </w:p>
    <w:p w:rsidR="003E0782" w:rsidRDefault="003E0782"/>
    <w:sectPr w:rsidR="003E0782" w:rsidSect="00A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6EC"/>
    <w:multiLevelType w:val="hybridMultilevel"/>
    <w:tmpl w:val="F3D4ACF2"/>
    <w:lvl w:ilvl="0" w:tplc="C808534C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4" w:hanging="360"/>
      </w:pPr>
    </w:lvl>
    <w:lvl w:ilvl="2" w:tplc="0402001B" w:tentative="1">
      <w:start w:val="1"/>
      <w:numFmt w:val="lowerRoman"/>
      <w:lvlText w:val="%3."/>
      <w:lvlJc w:val="right"/>
      <w:pPr>
        <w:ind w:left="1704" w:hanging="180"/>
      </w:pPr>
    </w:lvl>
    <w:lvl w:ilvl="3" w:tplc="0402000F" w:tentative="1">
      <w:start w:val="1"/>
      <w:numFmt w:val="decimal"/>
      <w:lvlText w:val="%4."/>
      <w:lvlJc w:val="left"/>
      <w:pPr>
        <w:ind w:left="2424" w:hanging="360"/>
      </w:pPr>
    </w:lvl>
    <w:lvl w:ilvl="4" w:tplc="04020019" w:tentative="1">
      <w:start w:val="1"/>
      <w:numFmt w:val="lowerLetter"/>
      <w:lvlText w:val="%5."/>
      <w:lvlJc w:val="left"/>
      <w:pPr>
        <w:ind w:left="3144" w:hanging="360"/>
      </w:pPr>
    </w:lvl>
    <w:lvl w:ilvl="5" w:tplc="0402001B" w:tentative="1">
      <w:start w:val="1"/>
      <w:numFmt w:val="lowerRoman"/>
      <w:lvlText w:val="%6."/>
      <w:lvlJc w:val="right"/>
      <w:pPr>
        <w:ind w:left="3864" w:hanging="180"/>
      </w:pPr>
    </w:lvl>
    <w:lvl w:ilvl="6" w:tplc="0402000F" w:tentative="1">
      <w:start w:val="1"/>
      <w:numFmt w:val="decimal"/>
      <w:lvlText w:val="%7."/>
      <w:lvlJc w:val="left"/>
      <w:pPr>
        <w:ind w:left="4584" w:hanging="360"/>
      </w:pPr>
    </w:lvl>
    <w:lvl w:ilvl="7" w:tplc="04020019" w:tentative="1">
      <w:start w:val="1"/>
      <w:numFmt w:val="lowerLetter"/>
      <w:lvlText w:val="%8."/>
      <w:lvlJc w:val="left"/>
      <w:pPr>
        <w:ind w:left="5304" w:hanging="360"/>
      </w:pPr>
    </w:lvl>
    <w:lvl w:ilvl="8" w:tplc="0402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8DD"/>
    <w:rsid w:val="000837DC"/>
    <w:rsid w:val="000E118A"/>
    <w:rsid w:val="0011317D"/>
    <w:rsid w:val="00126B47"/>
    <w:rsid w:val="0016261C"/>
    <w:rsid w:val="00176AAE"/>
    <w:rsid w:val="00184750"/>
    <w:rsid w:val="0018496D"/>
    <w:rsid w:val="001A5762"/>
    <w:rsid w:val="001B0345"/>
    <w:rsid w:val="001B61BC"/>
    <w:rsid w:val="001C247C"/>
    <w:rsid w:val="001D3DA5"/>
    <w:rsid w:val="001D7F2D"/>
    <w:rsid w:val="001E0370"/>
    <w:rsid w:val="00200CD3"/>
    <w:rsid w:val="00202C5E"/>
    <w:rsid w:val="00210349"/>
    <w:rsid w:val="002111EC"/>
    <w:rsid w:val="00241CDB"/>
    <w:rsid w:val="002441DF"/>
    <w:rsid w:val="00275B36"/>
    <w:rsid w:val="002A333A"/>
    <w:rsid w:val="002C332E"/>
    <w:rsid w:val="003139E5"/>
    <w:rsid w:val="00332678"/>
    <w:rsid w:val="003746E3"/>
    <w:rsid w:val="003758B5"/>
    <w:rsid w:val="003A4F7B"/>
    <w:rsid w:val="003E0782"/>
    <w:rsid w:val="004146E0"/>
    <w:rsid w:val="00414CE4"/>
    <w:rsid w:val="00417C95"/>
    <w:rsid w:val="00432586"/>
    <w:rsid w:val="00494364"/>
    <w:rsid w:val="004D0A56"/>
    <w:rsid w:val="00504BE6"/>
    <w:rsid w:val="0051091A"/>
    <w:rsid w:val="00513D6D"/>
    <w:rsid w:val="005206DC"/>
    <w:rsid w:val="00531A66"/>
    <w:rsid w:val="00553D20"/>
    <w:rsid w:val="00553D2C"/>
    <w:rsid w:val="00567CF2"/>
    <w:rsid w:val="00592BA9"/>
    <w:rsid w:val="00596FD0"/>
    <w:rsid w:val="005B64C3"/>
    <w:rsid w:val="005B789D"/>
    <w:rsid w:val="005E45B7"/>
    <w:rsid w:val="006200F2"/>
    <w:rsid w:val="00661A49"/>
    <w:rsid w:val="006B1342"/>
    <w:rsid w:val="006B3F25"/>
    <w:rsid w:val="007149B2"/>
    <w:rsid w:val="00724C25"/>
    <w:rsid w:val="00731DFE"/>
    <w:rsid w:val="007328DD"/>
    <w:rsid w:val="00752532"/>
    <w:rsid w:val="00755537"/>
    <w:rsid w:val="00796F94"/>
    <w:rsid w:val="007B1F2E"/>
    <w:rsid w:val="007D48F6"/>
    <w:rsid w:val="007E51D6"/>
    <w:rsid w:val="007F1380"/>
    <w:rsid w:val="00815175"/>
    <w:rsid w:val="00816DC9"/>
    <w:rsid w:val="00874E9C"/>
    <w:rsid w:val="008C734F"/>
    <w:rsid w:val="008E0318"/>
    <w:rsid w:val="008E59F9"/>
    <w:rsid w:val="008F5BEA"/>
    <w:rsid w:val="0092141F"/>
    <w:rsid w:val="00965080"/>
    <w:rsid w:val="00972EAE"/>
    <w:rsid w:val="00985B12"/>
    <w:rsid w:val="009D16F0"/>
    <w:rsid w:val="009D54B8"/>
    <w:rsid w:val="009F6751"/>
    <w:rsid w:val="00A05DE5"/>
    <w:rsid w:val="00A1313C"/>
    <w:rsid w:val="00A13CCD"/>
    <w:rsid w:val="00A21D61"/>
    <w:rsid w:val="00A24D6A"/>
    <w:rsid w:val="00A267D8"/>
    <w:rsid w:val="00A30D38"/>
    <w:rsid w:val="00A37530"/>
    <w:rsid w:val="00A43A9E"/>
    <w:rsid w:val="00A46010"/>
    <w:rsid w:val="00A91DE2"/>
    <w:rsid w:val="00A92765"/>
    <w:rsid w:val="00A957DA"/>
    <w:rsid w:val="00AB7286"/>
    <w:rsid w:val="00AD6F78"/>
    <w:rsid w:val="00AE1101"/>
    <w:rsid w:val="00AF23B6"/>
    <w:rsid w:val="00B065F5"/>
    <w:rsid w:val="00B066F5"/>
    <w:rsid w:val="00B073E1"/>
    <w:rsid w:val="00B07694"/>
    <w:rsid w:val="00B11773"/>
    <w:rsid w:val="00B1432B"/>
    <w:rsid w:val="00B339D1"/>
    <w:rsid w:val="00B610AD"/>
    <w:rsid w:val="00B67B8B"/>
    <w:rsid w:val="00B75CE0"/>
    <w:rsid w:val="00BA7761"/>
    <w:rsid w:val="00BE36E5"/>
    <w:rsid w:val="00BF7E07"/>
    <w:rsid w:val="00C1472E"/>
    <w:rsid w:val="00C449FF"/>
    <w:rsid w:val="00C8102C"/>
    <w:rsid w:val="00CD0382"/>
    <w:rsid w:val="00D0659C"/>
    <w:rsid w:val="00D4022C"/>
    <w:rsid w:val="00D72F60"/>
    <w:rsid w:val="00D83BDC"/>
    <w:rsid w:val="00D8717C"/>
    <w:rsid w:val="00D95122"/>
    <w:rsid w:val="00DD0A1F"/>
    <w:rsid w:val="00DF317B"/>
    <w:rsid w:val="00E01168"/>
    <w:rsid w:val="00E154F9"/>
    <w:rsid w:val="00E171A7"/>
    <w:rsid w:val="00E25D36"/>
    <w:rsid w:val="00E441BB"/>
    <w:rsid w:val="00E74974"/>
    <w:rsid w:val="00E83094"/>
    <w:rsid w:val="00EA0B4C"/>
    <w:rsid w:val="00EB34A4"/>
    <w:rsid w:val="00EC6785"/>
    <w:rsid w:val="00ED11EA"/>
    <w:rsid w:val="00EE4E5A"/>
    <w:rsid w:val="00F126BA"/>
    <w:rsid w:val="00F56F20"/>
    <w:rsid w:val="00FA2E0E"/>
    <w:rsid w:val="00FB072E"/>
    <w:rsid w:val="00FB16B4"/>
    <w:rsid w:val="00FB2E12"/>
    <w:rsid w:val="00FC449C"/>
    <w:rsid w:val="00FD6658"/>
    <w:rsid w:val="00FF2B7E"/>
    <w:rsid w:val="00FF396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g164zornic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Georgievi</cp:lastModifiedBy>
  <cp:revision>141</cp:revision>
  <dcterms:created xsi:type="dcterms:W3CDTF">2018-10-29T06:36:00Z</dcterms:created>
  <dcterms:modified xsi:type="dcterms:W3CDTF">2001-12-31T23:48:00Z</dcterms:modified>
</cp:coreProperties>
</file>