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3A" w:rsidRPr="00A31967" w:rsidRDefault="008E663A" w:rsidP="008E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ДГ 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164 „Зорница“</w:t>
      </w:r>
    </w:p>
    <w:p w:rsidR="008E663A" w:rsidRPr="00A31967" w:rsidRDefault="008E663A" w:rsidP="008E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1614 гр. София, р-н „Овча купел“, ул. „Мечево усое“ </w:t>
      </w:r>
      <w:r w:rsidRPr="00A31967">
        <w:rPr>
          <w:rFonts w:ascii="Times New Roman" w:eastAsia="TimesNewRomanPSMT" w:hAnsi="Times New Roman" w:cs="Times New Roman"/>
          <w:b/>
          <w:noProof w:val="0"/>
          <w:sz w:val="24"/>
          <w:szCs w:val="24"/>
          <w:lang w:eastAsia="bg-BG"/>
        </w:rPr>
        <w:t>№</w:t>
      </w: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 6</w:t>
      </w:r>
    </w:p>
    <w:p w:rsidR="008E663A" w:rsidRPr="00A31967" w:rsidRDefault="008E663A" w:rsidP="008E6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NewRomanPSMT"/>
          <w:b/>
          <w:noProof w:val="0"/>
          <w:sz w:val="24"/>
          <w:szCs w:val="24"/>
          <w:lang w:val="ru-RU" w:eastAsia="bg-BG"/>
        </w:rPr>
      </w:pPr>
      <w:r w:rsidRPr="00A31967">
        <w:rPr>
          <w:rFonts w:ascii="Times New Roman" w:eastAsia="TimesNewRomanPSMT" w:hAnsi="Times New Roman" w:cs="TimesNewRomanPSMT"/>
          <w:b/>
          <w:noProof w:val="0"/>
          <w:sz w:val="24"/>
          <w:szCs w:val="24"/>
          <w:lang w:eastAsia="bg-BG"/>
        </w:rPr>
        <w:t xml:space="preserve">тел. 02/957 86 22 </w: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begin"/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instrText xml:space="preserve"> HYPERLINK "mailto:info@dg164zornica.bg" </w:instrText>
      </w:r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separate"/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info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@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dg</w:t>
      </w:r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ru-RU" w:eastAsia="bg-BG"/>
        </w:rPr>
        <w:t>164</w:t>
      </w:r>
      <w:proofErr w:type="spellStart"/>
      <w:r w:rsidRPr="00A31967">
        <w:rPr>
          <w:rFonts w:ascii="Times New Roman" w:eastAsia="TimesNewRomanPSMT" w:hAnsi="Times New Roman" w:cs="TimesNewRomanPSMT"/>
          <w:b/>
          <w:noProof w:val="0"/>
          <w:color w:val="0000FF"/>
          <w:sz w:val="24"/>
          <w:szCs w:val="24"/>
          <w:u w:val="single"/>
          <w:lang w:val="en-US" w:eastAsia="bg-BG"/>
        </w:rPr>
        <w:t>zornica</w:t>
      </w:r>
      <w:proofErr w:type="spellEnd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ru-RU" w:eastAsia="bg-BG"/>
        </w:rPr>
        <w:t>.</w:t>
      </w:r>
      <w:proofErr w:type="spellStart"/>
      <w:r w:rsidRPr="00A31967">
        <w:rPr>
          <w:rFonts w:ascii="Times New Roman" w:eastAsia="TimesNewRomanPSMT" w:hAnsi="Times New Roman" w:cs="Times New Roman"/>
          <w:b/>
          <w:noProof w:val="0"/>
          <w:color w:val="0000FF"/>
          <w:sz w:val="24"/>
          <w:szCs w:val="24"/>
          <w:u w:val="single"/>
          <w:lang w:val="en-US" w:eastAsia="bg-BG"/>
        </w:rPr>
        <w:t>bg</w:t>
      </w:r>
      <w:proofErr w:type="spellEnd"/>
      <w:r w:rsidRPr="00A3196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fldChar w:fldCharType="end"/>
      </w:r>
    </w:p>
    <w:p w:rsidR="008E663A" w:rsidRPr="00A31967" w:rsidRDefault="008E663A" w:rsidP="008E663A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8E663A" w:rsidRPr="00A31967" w:rsidRDefault="008E663A" w:rsidP="008E663A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</w:p>
    <w:p w:rsidR="008E663A" w:rsidRPr="00A31967" w:rsidRDefault="008E663A" w:rsidP="008E663A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</w:rPr>
      </w:pPr>
      <w:r w:rsidRPr="00A31967">
        <w:rPr>
          <w:rFonts w:ascii="Times New Roman" w:eastAsia="Calibri" w:hAnsi="Times New Roman" w:cs="Times New Roman"/>
          <w:b/>
          <w:noProof w:val="0"/>
          <w:sz w:val="36"/>
          <w:szCs w:val="36"/>
        </w:rPr>
        <w:t xml:space="preserve">КАРТА </w:t>
      </w:r>
    </w:p>
    <w:p w:rsidR="008E663A" w:rsidRPr="00A31967" w:rsidRDefault="008E663A" w:rsidP="008E663A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>
        <w:rPr>
          <w:rFonts w:ascii="Times New Roman" w:eastAsia="Calibri" w:hAnsi="Times New Roman" w:cs="Times New Roman"/>
          <w:b/>
          <w:noProof w:val="0"/>
          <w:sz w:val="32"/>
          <w:szCs w:val="32"/>
        </w:rPr>
        <w:t>за отчитане на външноинституционална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 квалификация</w:t>
      </w:r>
    </w:p>
    <w:p w:rsidR="008E663A" w:rsidRPr="00A31967" w:rsidRDefault="008E663A" w:rsidP="008E663A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 xml:space="preserve">за учебната 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23/20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  <w:lang w:val="ru-RU"/>
        </w:rPr>
        <w:t>2</w:t>
      </w:r>
      <w:r w:rsidRPr="00A31967">
        <w:rPr>
          <w:rFonts w:ascii="Times New Roman" w:eastAsia="Calibri" w:hAnsi="Times New Roman" w:cs="Times New Roman"/>
          <w:b/>
          <w:noProof w:val="0"/>
          <w:sz w:val="32"/>
          <w:szCs w:val="32"/>
        </w:rPr>
        <w:t>4 година</w:t>
      </w:r>
    </w:p>
    <w:p w:rsidR="008E663A" w:rsidRPr="00A31967" w:rsidRDefault="008E663A" w:rsidP="008E663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</w:rPr>
      </w:pPr>
    </w:p>
    <w:p w:rsidR="008E663A" w:rsidRPr="00A31967" w:rsidRDefault="008E663A" w:rsidP="008E663A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8E663A" w:rsidRPr="00A31967" w:rsidTr="00791B67">
        <w:tc>
          <w:tcPr>
            <w:tcW w:w="2660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Тема на квалификационната форма / наименование на програмата за обучение</w:t>
            </w: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</w:p>
          <w:p w:rsidR="008E663A" w:rsidRPr="00A31967" w:rsidRDefault="008E663A" w:rsidP="008E66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</w:pP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</w:rPr>
              <w:t>Диагностични тестове за деца от предучилищна възраст</w:t>
            </w:r>
            <w:r w:rsidRPr="00D815DF">
              <w:rPr>
                <w:rFonts w:ascii="Times New Roman" w:eastAsia="Calibri" w:hAnsi="Times New Roman" w:cs="Times New Roman"/>
                <w:b/>
                <w:noProof w:val="0"/>
                <w:sz w:val="24"/>
                <w:szCs w:val="24"/>
                <w:lang w:val="ru-RU"/>
              </w:rPr>
              <w:t>”</w:t>
            </w:r>
          </w:p>
        </w:tc>
      </w:tr>
      <w:tr w:rsidR="008E663A" w:rsidRPr="00A31967" w:rsidTr="00791B67">
        <w:tc>
          <w:tcPr>
            <w:tcW w:w="2660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Организационна форма</w:t>
            </w:r>
          </w:p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на предлаганата квалификация</w:t>
            </w: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8E663A" w:rsidRPr="00A31967" w:rsidRDefault="008E663A" w:rsidP="008E663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Лекция</w:t>
            </w:r>
          </w:p>
        </w:tc>
      </w:tr>
      <w:tr w:rsidR="008E663A" w:rsidRPr="00A31967" w:rsidTr="00791B67">
        <w:tc>
          <w:tcPr>
            <w:tcW w:w="2660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Период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на провеждане</w:t>
            </w:r>
          </w:p>
        </w:tc>
        <w:tc>
          <w:tcPr>
            <w:tcW w:w="7229" w:type="dxa"/>
            <w:shd w:val="clear" w:color="auto" w:fill="auto"/>
          </w:tcPr>
          <w:p w:rsidR="008E663A" w:rsidRPr="00A31967" w:rsidRDefault="00293A4B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 xml:space="preserve">16.04.2024 г. и </w:t>
            </w:r>
            <w:bookmarkStart w:id="0" w:name="_GoBack"/>
            <w:bookmarkEnd w:id="0"/>
            <w:r w:rsidR="008E663A"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17.04.2024 г.</w:t>
            </w:r>
          </w:p>
        </w:tc>
      </w:tr>
      <w:tr w:rsidR="008E663A" w:rsidRPr="00A31967" w:rsidTr="00791B67">
        <w:tc>
          <w:tcPr>
            <w:tcW w:w="2660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Място на провеждане</w:t>
            </w: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8E663A" w:rsidRPr="00A31967" w:rsidTr="00791B67">
        <w:trPr>
          <w:trHeight w:val="266"/>
        </w:trPr>
        <w:tc>
          <w:tcPr>
            <w:tcW w:w="2660" w:type="dxa"/>
            <w:vMerge w:val="restart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>Време на провеждане в академични часове и минути</w:t>
            </w: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8E663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Начален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час: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8 академични часа на 16.04.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2024г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.</w:t>
            </w:r>
          </w:p>
        </w:tc>
      </w:tr>
      <w:tr w:rsidR="008E663A" w:rsidRPr="00A31967" w:rsidTr="00791B67">
        <w:trPr>
          <w:trHeight w:val="291"/>
        </w:trPr>
        <w:tc>
          <w:tcPr>
            <w:tcW w:w="2660" w:type="dxa"/>
            <w:vMerge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Краен час: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8 академични часа на 17.04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.2024г.</w:t>
            </w:r>
          </w:p>
        </w:tc>
      </w:tr>
      <w:tr w:rsidR="008E663A" w:rsidRPr="00A31967" w:rsidTr="00791B67">
        <w:trPr>
          <w:trHeight w:val="254"/>
        </w:trPr>
        <w:tc>
          <w:tcPr>
            <w:tcW w:w="2660" w:type="dxa"/>
            <w:vMerge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8E663A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Общо времетраене на формата: </w:t>
            </w: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16</w:t>
            </w:r>
            <w:r w:rsidRPr="00A31967"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 академични часа </w:t>
            </w:r>
          </w:p>
        </w:tc>
      </w:tr>
      <w:tr w:rsidR="008E663A" w:rsidRPr="00A31967" w:rsidTr="00791B67">
        <w:tc>
          <w:tcPr>
            <w:tcW w:w="2660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Обучаваща организация</w:t>
            </w: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Външна квалификация</w:t>
            </w:r>
          </w:p>
        </w:tc>
      </w:tr>
      <w:tr w:rsidR="008E663A" w:rsidRPr="00A31967" w:rsidTr="00791B67">
        <w:tc>
          <w:tcPr>
            <w:tcW w:w="2660" w:type="dxa"/>
            <w:shd w:val="clear" w:color="auto" w:fill="auto"/>
          </w:tcPr>
          <w:p w:rsidR="008E663A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Финансиращ орган</w:t>
            </w:r>
          </w:p>
        </w:tc>
        <w:tc>
          <w:tcPr>
            <w:tcW w:w="7229" w:type="dxa"/>
            <w:shd w:val="clear" w:color="auto" w:fill="auto"/>
          </w:tcPr>
          <w:p w:rsidR="008E663A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ДГ №164 „Зорница“</w:t>
            </w:r>
          </w:p>
        </w:tc>
      </w:tr>
      <w:tr w:rsidR="008E663A" w:rsidRPr="00A31967" w:rsidTr="00791B67">
        <w:tc>
          <w:tcPr>
            <w:tcW w:w="2660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Брой на педагогическите специалисти</w:t>
            </w:r>
          </w:p>
        </w:tc>
        <w:tc>
          <w:tcPr>
            <w:tcW w:w="7229" w:type="dxa"/>
            <w:shd w:val="clear" w:color="auto" w:fill="auto"/>
          </w:tcPr>
          <w:p w:rsidR="008E663A" w:rsidRPr="00A31967" w:rsidRDefault="008E663A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  <w:p w:rsidR="008E663A" w:rsidRPr="00A31967" w:rsidRDefault="008E663A" w:rsidP="00791B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  <w:t>13</w:t>
            </w:r>
          </w:p>
        </w:tc>
      </w:tr>
    </w:tbl>
    <w:p w:rsidR="008E663A" w:rsidRDefault="008E663A" w:rsidP="008E66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Потвърдил верността на вписаните данни....................................               Дата: </w:t>
      </w:r>
      <w:r w:rsidR="00F0370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.04.2024 г.</w:t>
      </w:r>
    </w:p>
    <w:p w:rsidR="008E663A" w:rsidRPr="00A31967" w:rsidRDefault="008E663A" w:rsidP="008E66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801F40" w:rsidRDefault="00801F40"/>
    <w:sectPr w:rsidR="008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B7"/>
    <w:rsid w:val="00293A4B"/>
    <w:rsid w:val="00801F40"/>
    <w:rsid w:val="008E663A"/>
    <w:rsid w:val="009D40B7"/>
    <w:rsid w:val="00F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2EAC"/>
  <w15:chartTrackingRefBased/>
  <w15:docId w15:val="{28CC5E5B-AC48-42CD-8E48-174D5A73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3A"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4</cp:revision>
  <dcterms:created xsi:type="dcterms:W3CDTF">2024-04-25T06:57:00Z</dcterms:created>
  <dcterms:modified xsi:type="dcterms:W3CDTF">2024-04-25T07:03:00Z</dcterms:modified>
</cp:coreProperties>
</file>